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70F7E" w14:textId="7C405584" w:rsidR="00CC2DC5" w:rsidRPr="00CC2DC5" w:rsidRDefault="00CC2DC5" w:rsidP="00CC2DC5">
      <w:pPr>
        <w:pStyle w:val="ExampleText"/>
        <w:ind w:left="907"/>
        <w:rPr>
          <w:sz w:val="24"/>
          <w:szCs w:val="24"/>
        </w:rPr>
      </w:pPr>
      <w:bookmarkStart w:id="0" w:name="_GoBack"/>
      <w:bookmarkEnd w:id="0"/>
      <w:r w:rsidRPr="00CC2DC5">
        <w:rPr>
          <w:sz w:val="24"/>
          <w:szCs w:val="24"/>
        </w:rPr>
        <w:t>Date</w:t>
      </w:r>
    </w:p>
    <w:p w14:paraId="57930C95" w14:textId="77777777" w:rsidR="00CC2DC5" w:rsidRPr="00CC2DC5" w:rsidRDefault="00CC2DC5" w:rsidP="00CC2DC5">
      <w:pPr>
        <w:pStyle w:val="ExampleText"/>
        <w:ind w:left="907"/>
        <w:rPr>
          <w:sz w:val="24"/>
          <w:szCs w:val="24"/>
        </w:rPr>
      </w:pPr>
      <w:r w:rsidRPr="00CC2DC5">
        <w:rPr>
          <w:sz w:val="24"/>
          <w:szCs w:val="24"/>
        </w:rPr>
        <w:t>WHEREAS, the _____________________________ County Department of Community Development/Division of Emergency Management has reported to the Board of County Commissioners, that beginning on _______________________, 19___, unusual weather conditions, consisting of heavy snowfall followed by rain, have caused a disaster by creating extensive flooding in parts of ____________________________ County; and</w:t>
      </w:r>
    </w:p>
    <w:p w14:paraId="3F568267" w14:textId="77777777" w:rsidR="00CC2DC5" w:rsidRPr="00CC2DC5" w:rsidRDefault="00CC2DC5" w:rsidP="00CC2DC5">
      <w:pPr>
        <w:pStyle w:val="ExampleText"/>
        <w:ind w:left="907"/>
        <w:rPr>
          <w:sz w:val="24"/>
          <w:szCs w:val="24"/>
        </w:rPr>
      </w:pPr>
      <w:r w:rsidRPr="00CC2DC5">
        <w:rPr>
          <w:sz w:val="24"/>
          <w:szCs w:val="24"/>
        </w:rPr>
        <w:t>WHEREAS, extensive damage has occurred and is still occurring to county roads and bridges, private roads, homes, businesses, and farmland; and</w:t>
      </w:r>
    </w:p>
    <w:p w14:paraId="74D56DD3" w14:textId="77777777" w:rsidR="00CC2DC5" w:rsidRPr="00CC2DC5" w:rsidRDefault="00CC2DC5" w:rsidP="00CC2DC5">
      <w:pPr>
        <w:pStyle w:val="ExampleText"/>
        <w:ind w:left="907"/>
        <w:rPr>
          <w:sz w:val="24"/>
          <w:szCs w:val="24"/>
        </w:rPr>
      </w:pPr>
      <w:r w:rsidRPr="00CC2DC5">
        <w:rPr>
          <w:sz w:val="24"/>
          <w:szCs w:val="24"/>
        </w:rPr>
        <w:t>WHEREAS, persons and property are and will be damaged unless further efforts are taken to reduce the threat to life and property; and</w:t>
      </w:r>
    </w:p>
    <w:p w14:paraId="3AE331A3" w14:textId="77777777" w:rsidR="00CC2DC5" w:rsidRPr="00CC2DC5" w:rsidRDefault="00CC2DC5" w:rsidP="00CC2DC5">
      <w:pPr>
        <w:pStyle w:val="ExampleText"/>
        <w:ind w:left="907"/>
        <w:rPr>
          <w:sz w:val="24"/>
          <w:szCs w:val="24"/>
        </w:rPr>
      </w:pPr>
      <w:r w:rsidRPr="00CC2DC5">
        <w:rPr>
          <w:sz w:val="24"/>
          <w:szCs w:val="24"/>
        </w:rPr>
        <w:t>WHEREAS, there is a present emergency which necessitates activation of the ____________________ County Disaster Preparedness Plan and utilization of emergency powers granted pursuant to RCW 36.40.180 and RCW 38.52.070(2), therefore</w:t>
      </w:r>
    </w:p>
    <w:p w14:paraId="38F408F7" w14:textId="77777777" w:rsidR="00CC2DC5" w:rsidRPr="00CC2DC5" w:rsidRDefault="00CC2DC5" w:rsidP="00CC2DC5">
      <w:pPr>
        <w:pStyle w:val="ExampleText"/>
        <w:ind w:left="907"/>
        <w:rPr>
          <w:sz w:val="24"/>
          <w:szCs w:val="24"/>
        </w:rPr>
      </w:pPr>
      <w:r w:rsidRPr="00CC2DC5">
        <w:rPr>
          <w:sz w:val="24"/>
          <w:szCs w:val="24"/>
        </w:rPr>
        <w:t>BE IT RESOLVED BY THE BOARD OF ______________________________ COUNTY COMMISSIONERS:</w:t>
      </w:r>
    </w:p>
    <w:p w14:paraId="0508C1E7" w14:textId="77777777" w:rsidR="00CC2DC5" w:rsidRPr="00CC2DC5" w:rsidRDefault="00CC2DC5" w:rsidP="00CC2DC5">
      <w:pPr>
        <w:pStyle w:val="ExampleText"/>
        <w:ind w:left="907"/>
        <w:rPr>
          <w:sz w:val="24"/>
          <w:szCs w:val="24"/>
        </w:rPr>
      </w:pPr>
      <w:r w:rsidRPr="00CC2DC5">
        <w:rPr>
          <w:sz w:val="24"/>
          <w:szCs w:val="24"/>
        </w:rPr>
        <w:t>SECTION 1</w:t>
      </w:r>
    </w:p>
    <w:p w14:paraId="3C036A0C" w14:textId="77777777" w:rsidR="00CC2DC5" w:rsidRPr="00CC2DC5" w:rsidRDefault="00CC2DC5" w:rsidP="00CC2DC5">
      <w:pPr>
        <w:pStyle w:val="ExampleText"/>
        <w:ind w:left="907"/>
        <w:rPr>
          <w:sz w:val="24"/>
          <w:szCs w:val="24"/>
        </w:rPr>
      </w:pPr>
      <w:r w:rsidRPr="00CC2DC5">
        <w:rPr>
          <w:sz w:val="24"/>
          <w:szCs w:val="24"/>
        </w:rPr>
        <w:t>It is hereby declared that there is an emergency due to the flooding conditions in __________________ County. Therefore, designated departments are authorized to enter into contracts and incur obligations necessary to combat such disaster, protect the health and safety of persons and property, and provide emergency assistance to the victims of such disaster.</w:t>
      </w:r>
    </w:p>
    <w:p w14:paraId="6A0831DD" w14:textId="77777777" w:rsidR="00CC2DC5" w:rsidRPr="00CC2DC5" w:rsidRDefault="00CC2DC5" w:rsidP="00CC2DC5">
      <w:pPr>
        <w:pStyle w:val="ExampleText"/>
        <w:ind w:left="907"/>
        <w:rPr>
          <w:sz w:val="24"/>
          <w:szCs w:val="24"/>
        </w:rPr>
      </w:pPr>
      <w:r w:rsidRPr="00CC2DC5">
        <w:rPr>
          <w:sz w:val="24"/>
          <w:szCs w:val="24"/>
        </w:rPr>
        <w:t>SECTION 2</w:t>
      </w:r>
    </w:p>
    <w:p w14:paraId="576DCD84" w14:textId="77777777" w:rsidR="00CC2DC5" w:rsidRPr="00CC2DC5" w:rsidRDefault="00CC2DC5" w:rsidP="00CC2DC5">
      <w:pPr>
        <w:pStyle w:val="ExampleText"/>
        <w:ind w:left="907"/>
        <w:rPr>
          <w:sz w:val="24"/>
          <w:szCs w:val="24"/>
        </w:rPr>
      </w:pPr>
      <w:r w:rsidRPr="00CC2DC5">
        <w:rPr>
          <w:sz w:val="24"/>
          <w:szCs w:val="24"/>
        </w:rPr>
        <w:t>Each designated department is authorized to exercise the powers vested under Section 1 of this resolution in the light of the urgency of an extreme emergency situation without regard to time-consuming procedures and formalities prescribed by law (excepting mandatory constitutional requirements).</w:t>
      </w:r>
    </w:p>
    <w:p w14:paraId="2A721FD0" w14:textId="4B1DAE66" w:rsidR="00CC2DC5" w:rsidRPr="00CC2DC5" w:rsidRDefault="00CC2DC5" w:rsidP="00CC2DC5">
      <w:pPr>
        <w:pStyle w:val="ExampleText"/>
        <w:ind w:left="1440"/>
        <w:rPr>
          <w:sz w:val="24"/>
          <w:szCs w:val="24"/>
        </w:rPr>
      </w:pPr>
      <w:r w:rsidRPr="00CC2DC5">
        <w:rPr>
          <w:sz w:val="24"/>
          <w:szCs w:val="24"/>
        </w:rPr>
        <w:t>Board of County Commissioners</w:t>
      </w:r>
    </w:p>
    <w:p w14:paraId="773B46C0" w14:textId="0D953994" w:rsidR="00CC2DC5" w:rsidRPr="00CC2DC5" w:rsidRDefault="00337128" w:rsidP="00CC2DC5">
      <w:pPr>
        <w:pStyle w:val="ExampleText"/>
        <w:ind w:left="1440"/>
        <w:rPr>
          <w:sz w:val="24"/>
          <w:szCs w:val="24"/>
        </w:rPr>
      </w:pPr>
      <w:sdt>
        <w:sdtPr>
          <w:rPr>
            <w:rStyle w:val="FillText"/>
          </w:rPr>
          <w:alias w:val="Times 12"/>
          <w:tag w:val="Times 12"/>
          <w:id w:val="1894001106"/>
          <w:placeholder>
            <w:docPart w:val="60A5366F38B74B9F9DB84F1BBB3B92B8"/>
          </w:placeholder>
          <w:showingPlcHdr/>
        </w:sdtPr>
        <w:sdtEndPr>
          <w:rPr>
            <w:rStyle w:val="FillText"/>
          </w:rPr>
        </w:sdtEndPr>
        <w:sdtContent>
          <w:r w:rsidR="00CC2DC5" w:rsidRPr="00050207">
            <w:rPr>
              <w:rStyle w:val="PlaceholderText"/>
              <w:sz w:val="24"/>
              <w:szCs w:val="24"/>
            </w:rPr>
            <w:t>Click here to enter text.</w:t>
          </w:r>
        </w:sdtContent>
      </w:sdt>
      <w:r w:rsidR="00CC2DC5">
        <w:rPr>
          <w:sz w:val="24"/>
          <w:szCs w:val="24"/>
        </w:rPr>
        <w:t xml:space="preserve"> </w:t>
      </w:r>
      <w:r w:rsidR="00CC2DC5" w:rsidRPr="00CC2DC5">
        <w:rPr>
          <w:sz w:val="24"/>
          <w:szCs w:val="24"/>
        </w:rPr>
        <w:t>County, Washington</w:t>
      </w:r>
    </w:p>
    <w:p w14:paraId="38162BF0" w14:textId="0355B1F3" w:rsidR="00CC2DC5" w:rsidRPr="00CC2DC5" w:rsidRDefault="00CC2DC5" w:rsidP="00CC2DC5">
      <w:pPr>
        <w:pStyle w:val="ExampleText"/>
        <w:ind w:left="1440"/>
        <w:rPr>
          <w:sz w:val="24"/>
          <w:szCs w:val="24"/>
        </w:rPr>
      </w:pPr>
      <w:r w:rsidRPr="00CC2DC5">
        <w:rPr>
          <w:sz w:val="24"/>
          <w:szCs w:val="24"/>
        </w:rPr>
        <w:t xml:space="preserve">Chairperson, </w:t>
      </w:r>
      <w:sdt>
        <w:sdtPr>
          <w:rPr>
            <w:rStyle w:val="FillText"/>
          </w:rPr>
          <w:id w:val="-106202278"/>
          <w:placeholder>
            <w:docPart w:val="57DAC9BD3D6C4179873FA17BD06412CB"/>
          </w:placeholder>
        </w:sdtPr>
        <w:sdtEndPr>
          <w:rPr>
            <w:rStyle w:val="FillText"/>
          </w:rPr>
        </w:sdtEndPr>
        <w:sdtContent>
          <w:sdt>
            <w:sdtPr>
              <w:rPr>
                <w:rStyle w:val="FillText"/>
              </w:rPr>
              <w:alias w:val="Times 12"/>
              <w:tag w:val="Times 12"/>
              <w:id w:val="1445190525"/>
              <w:placeholder>
                <w:docPart w:val="F7938D6549E5429883C990DCAF4AA820"/>
              </w:placeholder>
            </w:sdtPr>
            <w:sdtEndPr>
              <w:rPr>
                <w:rStyle w:val="FillText"/>
              </w:rPr>
            </w:sdtEndPr>
            <w:sdtContent>
              <w:sdt>
                <w:sdtPr>
                  <w:rPr>
                    <w:rStyle w:val="FillText"/>
                  </w:rPr>
                  <w:alias w:val="Times 12"/>
                  <w:tag w:val="Times 12"/>
                  <w:id w:val="1979252647"/>
                  <w:placeholder>
                    <w:docPart w:val="86FB85D1D6FE4E75BBF13AEB6DA3A6D3"/>
                  </w:placeholder>
                  <w:showingPlcHdr/>
                </w:sdtPr>
                <w:sdtEndPr>
                  <w:rPr>
                    <w:rStyle w:val="FillText"/>
                  </w:rPr>
                </w:sdtEndPr>
                <w:sdtContent>
                  <w:r w:rsidR="00050207" w:rsidRPr="00050207">
                    <w:rPr>
                      <w:rStyle w:val="PlaceholderText"/>
                      <w:sz w:val="24"/>
                      <w:szCs w:val="24"/>
                    </w:rPr>
                    <w:t>Click here to enter text.</w:t>
                  </w:r>
                </w:sdtContent>
              </w:sdt>
            </w:sdtContent>
          </w:sdt>
        </w:sdtContent>
      </w:sdt>
    </w:p>
    <w:p w14:paraId="45A05726" w14:textId="149DBDF2" w:rsidR="00CC2DC5" w:rsidRPr="00CC2DC5" w:rsidRDefault="00CC2DC5" w:rsidP="00CC2DC5">
      <w:pPr>
        <w:pStyle w:val="ExampleText"/>
        <w:ind w:left="1440"/>
        <w:rPr>
          <w:sz w:val="24"/>
          <w:szCs w:val="24"/>
        </w:rPr>
      </w:pPr>
      <w:r w:rsidRPr="00CC2DC5">
        <w:rPr>
          <w:sz w:val="24"/>
          <w:szCs w:val="24"/>
        </w:rPr>
        <w:t xml:space="preserve">Commissioner, </w:t>
      </w:r>
      <w:sdt>
        <w:sdtPr>
          <w:rPr>
            <w:rStyle w:val="FillText"/>
          </w:rPr>
          <w:id w:val="759946445"/>
          <w:placeholder>
            <w:docPart w:val="5D5B59EA1CD04D23AD2546849B410543"/>
          </w:placeholder>
        </w:sdtPr>
        <w:sdtEndPr>
          <w:rPr>
            <w:rStyle w:val="FillText"/>
          </w:rPr>
        </w:sdtEndPr>
        <w:sdtContent>
          <w:sdt>
            <w:sdtPr>
              <w:rPr>
                <w:rStyle w:val="FillText"/>
              </w:rPr>
              <w:alias w:val="Times 12"/>
              <w:tag w:val="Times 12"/>
              <w:id w:val="-809246633"/>
              <w:placeholder>
                <w:docPart w:val="B2B09C7A253348DEB6D6858B433A29AD"/>
              </w:placeholder>
            </w:sdtPr>
            <w:sdtEndPr>
              <w:rPr>
                <w:rStyle w:val="FillText"/>
              </w:rPr>
            </w:sdtEndPr>
            <w:sdtContent>
              <w:sdt>
                <w:sdtPr>
                  <w:rPr>
                    <w:rStyle w:val="FillText"/>
                  </w:rPr>
                  <w:alias w:val="Times 12"/>
                  <w:tag w:val="Times 12"/>
                  <w:id w:val="1451905790"/>
                  <w:placeholder>
                    <w:docPart w:val="512147A0183E402F9EE0F12B22EE90E0"/>
                  </w:placeholder>
                  <w:showingPlcHdr/>
                </w:sdtPr>
                <w:sdtEndPr>
                  <w:rPr>
                    <w:rStyle w:val="FillText"/>
                  </w:rPr>
                </w:sdtEndPr>
                <w:sdtContent>
                  <w:r w:rsidR="00050207" w:rsidRPr="00050207">
                    <w:rPr>
                      <w:rStyle w:val="PlaceholderText"/>
                      <w:sz w:val="24"/>
                      <w:szCs w:val="24"/>
                    </w:rPr>
                    <w:t>Click here to enter text.</w:t>
                  </w:r>
                </w:sdtContent>
              </w:sdt>
            </w:sdtContent>
          </w:sdt>
        </w:sdtContent>
      </w:sdt>
    </w:p>
    <w:p w14:paraId="333C3927" w14:textId="3EFCD4F4" w:rsidR="00CC2DC5" w:rsidRPr="00CC2DC5" w:rsidRDefault="00CC2DC5" w:rsidP="00CC2DC5">
      <w:pPr>
        <w:pStyle w:val="ExampleText"/>
        <w:ind w:left="1440"/>
        <w:rPr>
          <w:sz w:val="24"/>
          <w:szCs w:val="24"/>
        </w:rPr>
      </w:pPr>
      <w:r w:rsidRPr="00CC2DC5">
        <w:rPr>
          <w:sz w:val="24"/>
          <w:szCs w:val="24"/>
        </w:rPr>
        <w:t xml:space="preserve">Commissioner, </w:t>
      </w:r>
      <w:sdt>
        <w:sdtPr>
          <w:rPr>
            <w:rStyle w:val="FillText"/>
          </w:rPr>
          <w:id w:val="-674267331"/>
          <w:placeholder>
            <w:docPart w:val="0E3932E18F064FFBA5BC35C3EFB93630"/>
          </w:placeholder>
        </w:sdtPr>
        <w:sdtEndPr>
          <w:rPr>
            <w:rStyle w:val="FillText"/>
          </w:rPr>
        </w:sdtEndPr>
        <w:sdtContent>
          <w:sdt>
            <w:sdtPr>
              <w:rPr>
                <w:rStyle w:val="FillText"/>
              </w:rPr>
              <w:alias w:val="Times 12"/>
              <w:tag w:val="Times 12"/>
              <w:id w:val="-383484180"/>
              <w:placeholder>
                <w:docPart w:val="23106FB809824190873D2891FCFCC520"/>
              </w:placeholder>
              <w:showingPlcHdr/>
            </w:sdtPr>
            <w:sdtEndPr>
              <w:rPr>
                <w:rStyle w:val="FillText"/>
              </w:rPr>
            </w:sdtEndPr>
            <w:sdtContent>
              <w:r w:rsidR="00050207" w:rsidRPr="00050207">
                <w:rPr>
                  <w:rStyle w:val="PlaceholderText"/>
                  <w:sz w:val="24"/>
                  <w:szCs w:val="24"/>
                </w:rPr>
                <w:t>Click here to enter text.</w:t>
              </w:r>
            </w:sdtContent>
          </w:sdt>
        </w:sdtContent>
      </w:sdt>
    </w:p>
    <w:p w14:paraId="6CA1E06A" w14:textId="4D03DADF" w:rsidR="00CC2DC5" w:rsidRPr="00CC2DC5" w:rsidRDefault="00CC2DC5" w:rsidP="00CC2DC5">
      <w:pPr>
        <w:pStyle w:val="ExampleText"/>
        <w:ind w:left="907"/>
        <w:rPr>
          <w:sz w:val="24"/>
          <w:szCs w:val="24"/>
        </w:rPr>
      </w:pPr>
      <w:r w:rsidRPr="00CC2DC5">
        <w:rPr>
          <w:b/>
          <w:i/>
          <w:sz w:val="24"/>
          <w:szCs w:val="24"/>
        </w:rPr>
        <w:t>Note:</w:t>
      </w:r>
      <w:r>
        <w:rPr>
          <w:sz w:val="24"/>
          <w:szCs w:val="24"/>
        </w:rPr>
        <w:t xml:space="preserve"> </w:t>
      </w:r>
      <w:r w:rsidRPr="00CC2DC5">
        <w:rPr>
          <w:sz w:val="24"/>
          <w:szCs w:val="24"/>
        </w:rPr>
        <w:t>Mailed to all county newspapers on above date.</w:t>
      </w:r>
    </w:p>
    <w:p w14:paraId="24EFF78E" w14:textId="63B0CF4D" w:rsidR="00CC2DC5" w:rsidRDefault="00CC2DC5" w:rsidP="00CC2DC5">
      <w:pPr>
        <w:pStyle w:val="ExampleText"/>
        <w:ind w:left="907"/>
        <w:rPr>
          <w:sz w:val="24"/>
          <w:szCs w:val="24"/>
        </w:rPr>
      </w:pPr>
      <w:r w:rsidRPr="00CC2DC5">
        <w:rPr>
          <w:sz w:val="24"/>
          <w:szCs w:val="24"/>
        </w:rPr>
        <w:t>cc:</w:t>
      </w:r>
      <w:r>
        <w:rPr>
          <w:sz w:val="24"/>
          <w:szCs w:val="24"/>
        </w:rPr>
        <w:t xml:space="preserve"> </w:t>
      </w:r>
      <w:r w:rsidRPr="00CC2DC5">
        <w:rPr>
          <w:sz w:val="24"/>
          <w:szCs w:val="24"/>
        </w:rPr>
        <w:t>Washington State Emergency Manage</w:t>
      </w:r>
      <w:r>
        <w:rPr>
          <w:sz w:val="24"/>
          <w:szCs w:val="24"/>
        </w:rPr>
        <w:t>ment, re. notification by phone</w:t>
      </w:r>
      <w:r>
        <w:rPr>
          <w:sz w:val="24"/>
          <w:szCs w:val="24"/>
        </w:rPr>
        <w:br/>
      </w:r>
      <w:r w:rsidRPr="00CC2DC5">
        <w:rPr>
          <w:sz w:val="24"/>
          <w:szCs w:val="24"/>
        </w:rPr>
        <w:t>Washington State Department of Transportation, Region Local Programs Engineer</w:t>
      </w:r>
    </w:p>
    <w:sectPr w:rsidR="00CC2DC5" w:rsidSect="003F6DC9">
      <w:headerReference w:type="first" r:id="rId8"/>
      <w:type w:val="continuous"/>
      <w:pgSz w:w="12240" w:h="15840"/>
      <w:pgMar w:top="2880" w:right="1440" w:bottom="720" w:left="1526" w:header="108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B1D52" w14:textId="77777777" w:rsidR="00337128" w:rsidRDefault="00337128">
      <w:r>
        <w:separator/>
      </w:r>
    </w:p>
  </w:endnote>
  <w:endnote w:type="continuationSeparator" w:id="0">
    <w:p w14:paraId="35CC5844" w14:textId="77777777" w:rsidR="00337128" w:rsidRDefault="0033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C66F8" w14:textId="77777777" w:rsidR="00337128" w:rsidRDefault="00337128">
      <w:r>
        <w:separator/>
      </w:r>
    </w:p>
  </w:footnote>
  <w:footnote w:type="continuationSeparator" w:id="0">
    <w:p w14:paraId="139A62D4" w14:textId="77777777" w:rsidR="00337128" w:rsidRDefault="0033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1C3F" w14:textId="0500458E" w:rsidR="003F6DC9" w:rsidRDefault="003F6DC9" w:rsidP="003F6DC9">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7FA7"/>
    <w:multiLevelType w:val="hybridMultilevel"/>
    <w:tmpl w:val="C90674A6"/>
    <w:lvl w:ilvl="0" w:tplc="F25A0BEC">
      <w:start w:val="1"/>
      <w:numFmt w:val="decimal"/>
      <w:lvlText w:val="%1."/>
      <w:lvlJc w:val="left"/>
      <w:pPr>
        <w:ind w:left="3595" w:hanging="268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232A3902"/>
    <w:multiLevelType w:val="hybridMultilevel"/>
    <w:tmpl w:val="CC42A9AA"/>
    <w:lvl w:ilvl="0" w:tplc="D624DD0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3434709"/>
    <w:multiLevelType w:val="hybridMultilevel"/>
    <w:tmpl w:val="AA0E7A7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47E0141A"/>
    <w:multiLevelType w:val="hybridMultilevel"/>
    <w:tmpl w:val="D8E08ED0"/>
    <w:lvl w:ilvl="0" w:tplc="D624DD0C">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530075DF"/>
    <w:multiLevelType w:val="hybridMultilevel"/>
    <w:tmpl w:val="9460ACA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nsid w:val="6F9A2EBF"/>
    <w:multiLevelType w:val="hybridMultilevel"/>
    <w:tmpl w:val="23AE410E"/>
    <w:lvl w:ilvl="0" w:tplc="FFAADF46">
      <w:start w:val="1"/>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E7"/>
    <w:rsid w:val="00050207"/>
    <w:rsid w:val="000825E7"/>
    <w:rsid w:val="00106B54"/>
    <w:rsid w:val="00131C67"/>
    <w:rsid w:val="001C56C2"/>
    <w:rsid w:val="001C6BC6"/>
    <w:rsid w:val="001F6777"/>
    <w:rsid w:val="002D55A9"/>
    <w:rsid w:val="00337128"/>
    <w:rsid w:val="003F6DC9"/>
    <w:rsid w:val="005F69A5"/>
    <w:rsid w:val="00657670"/>
    <w:rsid w:val="00680326"/>
    <w:rsid w:val="00721BA9"/>
    <w:rsid w:val="007F7608"/>
    <w:rsid w:val="00800828"/>
    <w:rsid w:val="00826661"/>
    <w:rsid w:val="008962BA"/>
    <w:rsid w:val="008F096E"/>
    <w:rsid w:val="009474F2"/>
    <w:rsid w:val="00955D91"/>
    <w:rsid w:val="00985DFE"/>
    <w:rsid w:val="00A842CC"/>
    <w:rsid w:val="00A85924"/>
    <w:rsid w:val="00AC04E1"/>
    <w:rsid w:val="00B75F77"/>
    <w:rsid w:val="00B848FF"/>
    <w:rsid w:val="00C57D30"/>
    <w:rsid w:val="00CC2DC5"/>
    <w:rsid w:val="00F31CB5"/>
    <w:rsid w:val="00FD0E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7D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2DC5"/>
    <w:rPr>
      <w:color w:val="808080"/>
    </w:rPr>
  </w:style>
  <w:style w:type="character" w:customStyle="1" w:styleId="FillText">
    <w:name w:val="Fill Text"/>
    <w:basedOn w:val="DefaultParagraphFont"/>
    <w:uiPriority w:val="1"/>
    <w:rsid w:val="00CC2DC5"/>
    <w:rPr>
      <w:rFonts w:ascii="Arial" w:hAnsi="Arial"/>
      <w:sz w:val="20"/>
    </w:rPr>
  </w:style>
  <w:style w:type="character" w:customStyle="1" w:styleId="Times12">
    <w:name w:val="Times 12"/>
    <w:basedOn w:val="DefaultParagraphFont"/>
    <w:uiPriority w:val="1"/>
    <w:rsid w:val="0005020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2DC5"/>
    <w:rPr>
      <w:color w:val="808080"/>
    </w:rPr>
  </w:style>
  <w:style w:type="character" w:customStyle="1" w:styleId="FillText">
    <w:name w:val="Fill Text"/>
    <w:basedOn w:val="DefaultParagraphFont"/>
    <w:uiPriority w:val="1"/>
    <w:rsid w:val="00CC2DC5"/>
    <w:rPr>
      <w:rFonts w:ascii="Arial" w:hAnsi="Arial"/>
      <w:sz w:val="20"/>
    </w:rPr>
  </w:style>
  <w:style w:type="character" w:customStyle="1" w:styleId="Times12">
    <w:name w:val="Times 12"/>
    <w:basedOn w:val="DefaultParagraphFont"/>
    <w:uiPriority w:val="1"/>
    <w:rsid w:val="0005020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A5366F38B74B9F9DB84F1BBB3B92B8"/>
        <w:category>
          <w:name w:val="General"/>
          <w:gallery w:val="placeholder"/>
        </w:category>
        <w:types>
          <w:type w:val="bbPlcHdr"/>
        </w:types>
        <w:behaviors>
          <w:behavior w:val="content"/>
        </w:behaviors>
        <w:guid w:val="{00E758EA-0EDA-4FC9-95B9-F64ECAEB3C2A}"/>
      </w:docPartPr>
      <w:docPartBody>
        <w:p w:rsidR="00F53307" w:rsidRDefault="00F53307" w:rsidP="00F53307">
          <w:pPr>
            <w:pStyle w:val="60A5366F38B74B9F9DB84F1BBB3B92B81"/>
          </w:pPr>
          <w:r w:rsidRPr="00AD748F">
            <w:rPr>
              <w:rStyle w:val="PlaceholderText"/>
              <w:rFonts w:ascii="Arial" w:hAnsi="Arial" w:cs="Arial"/>
              <w:sz w:val="22"/>
            </w:rPr>
            <w:t>Click here to enter text.</w:t>
          </w:r>
        </w:p>
      </w:docPartBody>
    </w:docPart>
    <w:docPart>
      <w:docPartPr>
        <w:name w:val="57DAC9BD3D6C4179873FA17BD06412CB"/>
        <w:category>
          <w:name w:val="General"/>
          <w:gallery w:val="placeholder"/>
        </w:category>
        <w:types>
          <w:type w:val="bbPlcHdr"/>
        </w:types>
        <w:behaviors>
          <w:behavior w:val="content"/>
        </w:behaviors>
        <w:guid w:val="{BA56406B-C69C-42DE-B1AF-40451E347210}"/>
      </w:docPartPr>
      <w:docPartBody>
        <w:p w:rsidR="00F53307" w:rsidRDefault="00F53307" w:rsidP="00F53307">
          <w:pPr>
            <w:pStyle w:val="57DAC9BD3D6C4179873FA17BD06412CB1"/>
          </w:pPr>
          <w:r w:rsidRPr="00AD748F">
            <w:rPr>
              <w:rStyle w:val="PlaceholderText"/>
              <w:rFonts w:ascii="Arial" w:hAnsi="Arial" w:cs="Arial"/>
              <w:sz w:val="22"/>
            </w:rPr>
            <w:t>Click here to enter text.</w:t>
          </w:r>
        </w:p>
      </w:docPartBody>
    </w:docPart>
    <w:docPart>
      <w:docPartPr>
        <w:name w:val="5D5B59EA1CD04D23AD2546849B410543"/>
        <w:category>
          <w:name w:val="General"/>
          <w:gallery w:val="placeholder"/>
        </w:category>
        <w:types>
          <w:type w:val="bbPlcHdr"/>
        </w:types>
        <w:behaviors>
          <w:behavior w:val="content"/>
        </w:behaviors>
        <w:guid w:val="{F2121E57-FDFE-46F5-96BB-562C003B80D9}"/>
      </w:docPartPr>
      <w:docPartBody>
        <w:p w:rsidR="00F53307" w:rsidRDefault="00F53307" w:rsidP="00F53307">
          <w:pPr>
            <w:pStyle w:val="5D5B59EA1CD04D23AD2546849B4105431"/>
          </w:pPr>
          <w:r w:rsidRPr="00AD748F">
            <w:rPr>
              <w:rStyle w:val="PlaceholderText"/>
              <w:rFonts w:ascii="Arial" w:hAnsi="Arial" w:cs="Arial"/>
              <w:sz w:val="22"/>
            </w:rPr>
            <w:t>Click here to enter text.</w:t>
          </w:r>
        </w:p>
      </w:docPartBody>
    </w:docPart>
    <w:docPart>
      <w:docPartPr>
        <w:name w:val="0E3932E18F064FFBA5BC35C3EFB93630"/>
        <w:category>
          <w:name w:val="General"/>
          <w:gallery w:val="placeholder"/>
        </w:category>
        <w:types>
          <w:type w:val="bbPlcHdr"/>
        </w:types>
        <w:behaviors>
          <w:behavior w:val="content"/>
        </w:behaviors>
        <w:guid w:val="{BE816BD6-D77E-40C1-A77E-6A3815C500C9}"/>
      </w:docPartPr>
      <w:docPartBody>
        <w:p w:rsidR="00F53307" w:rsidRDefault="00F53307" w:rsidP="00F53307">
          <w:pPr>
            <w:pStyle w:val="0E3932E18F064FFBA5BC35C3EFB936301"/>
          </w:pPr>
          <w:r w:rsidRPr="00AD748F">
            <w:rPr>
              <w:rStyle w:val="PlaceholderText"/>
              <w:rFonts w:ascii="Arial" w:hAnsi="Arial" w:cs="Arial"/>
              <w:sz w:val="22"/>
            </w:rPr>
            <w:t>Click here to enter text.</w:t>
          </w:r>
        </w:p>
      </w:docPartBody>
    </w:docPart>
    <w:docPart>
      <w:docPartPr>
        <w:name w:val="F7938D6549E5429883C990DCAF4AA820"/>
        <w:category>
          <w:name w:val="General"/>
          <w:gallery w:val="placeholder"/>
        </w:category>
        <w:types>
          <w:type w:val="bbPlcHdr"/>
        </w:types>
        <w:behaviors>
          <w:behavior w:val="content"/>
        </w:behaviors>
        <w:guid w:val="{3C41D592-F14E-4A3D-B7F6-E9E6790FB6A3}"/>
      </w:docPartPr>
      <w:docPartBody>
        <w:p w:rsidR="0008607F" w:rsidRDefault="00F53307" w:rsidP="00F53307">
          <w:pPr>
            <w:pStyle w:val="F7938D6549E5429883C990DCAF4AA820"/>
          </w:pPr>
          <w:r w:rsidRPr="00AD748F">
            <w:rPr>
              <w:rStyle w:val="PlaceholderText"/>
              <w:rFonts w:ascii="Arial" w:hAnsi="Arial" w:cs="Arial"/>
            </w:rPr>
            <w:t>Click here to enter text.</w:t>
          </w:r>
        </w:p>
      </w:docPartBody>
    </w:docPart>
    <w:docPart>
      <w:docPartPr>
        <w:name w:val="B2B09C7A253348DEB6D6858B433A29AD"/>
        <w:category>
          <w:name w:val="General"/>
          <w:gallery w:val="placeholder"/>
        </w:category>
        <w:types>
          <w:type w:val="bbPlcHdr"/>
        </w:types>
        <w:behaviors>
          <w:behavior w:val="content"/>
        </w:behaviors>
        <w:guid w:val="{DFEE445D-F40E-4183-A312-BE5079593771}"/>
      </w:docPartPr>
      <w:docPartBody>
        <w:p w:rsidR="0008607F" w:rsidRDefault="00F53307" w:rsidP="00F53307">
          <w:pPr>
            <w:pStyle w:val="B2B09C7A253348DEB6D6858B433A29AD"/>
          </w:pPr>
          <w:r w:rsidRPr="00AD748F">
            <w:rPr>
              <w:rStyle w:val="PlaceholderText"/>
              <w:rFonts w:ascii="Arial" w:hAnsi="Arial" w:cs="Arial"/>
            </w:rPr>
            <w:t>Click here to enter text.</w:t>
          </w:r>
        </w:p>
      </w:docPartBody>
    </w:docPart>
    <w:docPart>
      <w:docPartPr>
        <w:name w:val="86FB85D1D6FE4E75BBF13AEB6DA3A6D3"/>
        <w:category>
          <w:name w:val="General"/>
          <w:gallery w:val="placeholder"/>
        </w:category>
        <w:types>
          <w:type w:val="bbPlcHdr"/>
        </w:types>
        <w:behaviors>
          <w:behavior w:val="content"/>
        </w:behaviors>
        <w:guid w:val="{B9BAE702-4653-4484-BDA5-9C14B0D5B35C}"/>
      </w:docPartPr>
      <w:docPartBody>
        <w:p w:rsidR="0008607F" w:rsidRDefault="00F53307" w:rsidP="00F53307">
          <w:pPr>
            <w:pStyle w:val="86FB85D1D6FE4E75BBF13AEB6DA3A6D3"/>
          </w:pPr>
          <w:r w:rsidRPr="00AD748F">
            <w:rPr>
              <w:rStyle w:val="PlaceholderText"/>
              <w:rFonts w:ascii="Arial" w:hAnsi="Arial" w:cs="Arial"/>
            </w:rPr>
            <w:t>Click here to enter text.</w:t>
          </w:r>
        </w:p>
      </w:docPartBody>
    </w:docPart>
    <w:docPart>
      <w:docPartPr>
        <w:name w:val="512147A0183E402F9EE0F12B22EE90E0"/>
        <w:category>
          <w:name w:val="General"/>
          <w:gallery w:val="placeholder"/>
        </w:category>
        <w:types>
          <w:type w:val="bbPlcHdr"/>
        </w:types>
        <w:behaviors>
          <w:behavior w:val="content"/>
        </w:behaviors>
        <w:guid w:val="{45A7E76A-8483-4072-B752-6A00E14317AB}"/>
      </w:docPartPr>
      <w:docPartBody>
        <w:p w:rsidR="0008607F" w:rsidRDefault="00F53307" w:rsidP="00F53307">
          <w:pPr>
            <w:pStyle w:val="512147A0183E402F9EE0F12B22EE90E0"/>
          </w:pPr>
          <w:r w:rsidRPr="00AD748F">
            <w:rPr>
              <w:rStyle w:val="PlaceholderText"/>
              <w:rFonts w:ascii="Arial" w:hAnsi="Arial" w:cs="Arial"/>
            </w:rPr>
            <w:t>Click here to enter text.</w:t>
          </w:r>
        </w:p>
      </w:docPartBody>
    </w:docPart>
    <w:docPart>
      <w:docPartPr>
        <w:name w:val="23106FB809824190873D2891FCFCC520"/>
        <w:category>
          <w:name w:val="General"/>
          <w:gallery w:val="placeholder"/>
        </w:category>
        <w:types>
          <w:type w:val="bbPlcHdr"/>
        </w:types>
        <w:behaviors>
          <w:behavior w:val="content"/>
        </w:behaviors>
        <w:guid w:val="{FF45C5BD-DBC9-47D6-8D23-90FB77686113}"/>
      </w:docPartPr>
      <w:docPartBody>
        <w:p w:rsidR="0008607F" w:rsidRDefault="00F53307" w:rsidP="00F53307">
          <w:pPr>
            <w:pStyle w:val="23106FB809824190873D2891FCFCC520"/>
          </w:pPr>
          <w:r w:rsidRPr="00AD748F">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87"/>
    <w:rsid w:val="0008607F"/>
    <w:rsid w:val="00192687"/>
    <w:rsid w:val="004D0A9E"/>
    <w:rsid w:val="00611DC1"/>
    <w:rsid w:val="00C702B5"/>
    <w:rsid w:val="00F5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307"/>
    <w:rPr>
      <w:color w:val="808080"/>
    </w:rPr>
  </w:style>
  <w:style w:type="paragraph" w:customStyle="1" w:styleId="60A5366F38B74B9F9DB84F1BBB3B92B8">
    <w:name w:val="60A5366F38B74B9F9DB84F1BBB3B92B8"/>
    <w:rsid w:val="00192687"/>
  </w:style>
  <w:style w:type="paragraph" w:customStyle="1" w:styleId="57DAC9BD3D6C4179873FA17BD06412CB">
    <w:name w:val="57DAC9BD3D6C4179873FA17BD06412CB"/>
    <w:rsid w:val="00192687"/>
  </w:style>
  <w:style w:type="paragraph" w:customStyle="1" w:styleId="5D5B59EA1CD04D23AD2546849B410543">
    <w:name w:val="5D5B59EA1CD04D23AD2546849B410543"/>
    <w:rsid w:val="00192687"/>
  </w:style>
  <w:style w:type="paragraph" w:customStyle="1" w:styleId="0E3932E18F064FFBA5BC35C3EFB93630">
    <w:name w:val="0E3932E18F064FFBA5BC35C3EFB93630"/>
    <w:rsid w:val="00192687"/>
  </w:style>
  <w:style w:type="paragraph" w:customStyle="1" w:styleId="50E9134954A74684BF882FA1DC66CC5D">
    <w:name w:val="50E9134954A74684BF882FA1DC66CC5D"/>
    <w:rsid w:val="00F53307"/>
  </w:style>
  <w:style w:type="paragraph" w:customStyle="1" w:styleId="60A5366F38B74B9F9DB84F1BBB3B92B81">
    <w:name w:val="60A5366F38B74B9F9DB84F1BBB3B92B81"/>
    <w:rsid w:val="00F53307"/>
    <w:pPr>
      <w:tabs>
        <w:tab w:val="left" w:pos="3600"/>
      </w:tabs>
      <w:suppressAutoHyphens/>
      <w:autoSpaceDE w:val="0"/>
      <w:autoSpaceDN w:val="0"/>
      <w:adjustRightInd w:val="0"/>
      <w:spacing w:before="120" w:after="0" w:line="240" w:lineRule="atLeast"/>
      <w:textAlignment w:val="center"/>
    </w:pPr>
    <w:rPr>
      <w:rFonts w:ascii="Times New Roman" w:eastAsia="Times New Roman" w:hAnsi="Times New Roman" w:cs="Times New Roman"/>
      <w:color w:val="000000"/>
      <w:sz w:val="20"/>
      <w:szCs w:val="20"/>
    </w:rPr>
  </w:style>
  <w:style w:type="paragraph" w:customStyle="1" w:styleId="57DAC9BD3D6C4179873FA17BD06412CB1">
    <w:name w:val="57DAC9BD3D6C4179873FA17BD06412CB1"/>
    <w:rsid w:val="00F53307"/>
    <w:pPr>
      <w:tabs>
        <w:tab w:val="left" w:pos="3600"/>
      </w:tabs>
      <w:suppressAutoHyphens/>
      <w:autoSpaceDE w:val="0"/>
      <w:autoSpaceDN w:val="0"/>
      <w:adjustRightInd w:val="0"/>
      <w:spacing w:before="120" w:after="0" w:line="240" w:lineRule="atLeast"/>
      <w:textAlignment w:val="center"/>
    </w:pPr>
    <w:rPr>
      <w:rFonts w:ascii="Times New Roman" w:eastAsia="Times New Roman" w:hAnsi="Times New Roman" w:cs="Times New Roman"/>
      <w:color w:val="000000"/>
      <w:sz w:val="20"/>
      <w:szCs w:val="20"/>
    </w:rPr>
  </w:style>
  <w:style w:type="paragraph" w:customStyle="1" w:styleId="5D5B59EA1CD04D23AD2546849B4105431">
    <w:name w:val="5D5B59EA1CD04D23AD2546849B4105431"/>
    <w:rsid w:val="00F53307"/>
    <w:pPr>
      <w:tabs>
        <w:tab w:val="left" w:pos="3600"/>
      </w:tabs>
      <w:suppressAutoHyphens/>
      <w:autoSpaceDE w:val="0"/>
      <w:autoSpaceDN w:val="0"/>
      <w:adjustRightInd w:val="0"/>
      <w:spacing w:before="120" w:after="0" w:line="240" w:lineRule="atLeast"/>
      <w:textAlignment w:val="center"/>
    </w:pPr>
    <w:rPr>
      <w:rFonts w:ascii="Times New Roman" w:eastAsia="Times New Roman" w:hAnsi="Times New Roman" w:cs="Times New Roman"/>
      <w:color w:val="000000"/>
      <w:sz w:val="20"/>
      <w:szCs w:val="20"/>
    </w:rPr>
  </w:style>
  <w:style w:type="paragraph" w:customStyle="1" w:styleId="0E3932E18F064FFBA5BC35C3EFB936301">
    <w:name w:val="0E3932E18F064FFBA5BC35C3EFB936301"/>
    <w:rsid w:val="00F53307"/>
    <w:pPr>
      <w:tabs>
        <w:tab w:val="left" w:pos="3600"/>
      </w:tabs>
      <w:suppressAutoHyphens/>
      <w:autoSpaceDE w:val="0"/>
      <w:autoSpaceDN w:val="0"/>
      <w:adjustRightInd w:val="0"/>
      <w:spacing w:before="120" w:after="0" w:line="240" w:lineRule="atLeast"/>
      <w:textAlignment w:val="center"/>
    </w:pPr>
    <w:rPr>
      <w:rFonts w:ascii="Times New Roman" w:eastAsia="Times New Roman" w:hAnsi="Times New Roman" w:cs="Times New Roman"/>
      <w:color w:val="000000"/>
      <w:sz w:val="20"/>
      <w:szCs w:val="20"/>
    </w:rPr>
  </w:style>
  <w:style w:type="paragraph" w:customStyle="1" w:styleId="F7938D6549E5429883C990DCAF4AA820">
    <w:name w:val="F7938D6549E5429883C990DCAF4AA820"/>
    <w:rsid w:val="00F53307"/>
  </w:style>
  <w:style w:type="paragraph" w:customStyle="1" w:styleId="B2B09C7A253348DEB6D6858B433A29AD">
    <w:name w:val="B2B09C7A253348DEB6D6858B433A29AD"/>
    <w:rsid w:val="00F53307"/>
  </w:style>
  <w:style w:type="paragraph" w:customStyle="1" w:styleId="86FB85D1D6FE4E75BBF13AEB6DA3A6D3">
    <w:name w:val="86FB85D1D6FE4E75BBF13AEB6DA3A6D3"/>
    <w:rsid w:val="00F53307"/>
  </w:style>
  <w:style w:type="paragraph" w:customStyle="1" w:styleId="512147A0183E402F9EE0F12B22EE90E0">
    <w:name w:val="512147A0183E402F9EE0F12B22EE90E0"/>
    <w:rsid w:val="00F53307"/>
  </w:style>
  <w:style w:type="paragraph" w:customStyle="1" w:styleId="23106FB809824190873D2891FCFCC520">
    <w:name w:val="23106FB809824190873D2891FCFCC520"/>
    <w:rsid w:val="00F533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307"/>
    <w:rPr>
      <w:color w:val="808080"/>
    </w:rPr>
  </w:style>
  <w:style w:type="paragraph" w:customStyle="1" w:styleId="60A5366F38B74B9F9DB84F1BBB3B92B8">
    <w:name w:val="60A5366F38B74B9F9DB84F1BBB3B92B8"/>
    <w:rsid w:val="00192687"/>
  </w:style>
  <w:style w:type="paragraph" w:customStyle="1" w:styleId="57DAC9BD3D6C4179873FA17BD06412CB">
    <w:name w:val="57DAC9BD3D6C4179873FA17BD06412CB"/>
    <w:rsid w:val="00192687"/>
  </w:style>
  <w:style w:type="paragraph" w:customStyle="1" w:styleId="5D5B59EA1CD04D23AD2546849B410543">
    <w:name w:val="5D5B59EA1CD04D23AD2546849B410543"/>
    <w:rsid w:val="00192687"/>
  </w:style>
  <w:style w:type="paragraph" w:customStyle="1" w:styleId="0E3932E18F064FFBA5BC35C3EFB93630">
    <w:name w:val="0E3932E18F064FFBA5BC35C3EFB93630"/>
    <w:rsid w:val="00192687"/>
  </w:style>
  <w:style w:type="paragraph" w:customStyle="1" w:styleId="50E9134954A74684BF882FA1DC66CC5D">
    <w:name w:val="50E9134954A74684BF882FA1DC66CC5D"/>
    <w:rsid w:val="00F53307"/>
  </w:style>
  <w:style w:type="paragraph" w:customStyle="1" w:styleId="60A5366F38B74B9F9DB84F1BBB3B92B81">
    <w:name w:val="60A5366F38B74B9F9DB84F1BBB3B92B81"/>
    <w:rsid w:val="00F53307"/>
    <w:pPr>
      <w:tabs>
        <w:tab w:val="left" w:pos="3600"/>
      </w:tabs>
      <w:suppressAutoHyphens/>
      <w:autoSpaceDE w:val="0"/>
      <w:autoSpaceDN w:val="0"/>
      <w:adjustRightInd w:val="0"/>
      <w:spacing w:before="120" w:after="0" w:line="240" w:lineRule="atLeast"/>
      <w:textAlignment w:val="center"/>
    </w:pPr>
    <w:rPr>
      <w:rFonts w:ascii="Times New Roman" w:eastAsia="Times New Roman" w:hAnsi="Times New Roman" w:cs="Times New Roman"/>
      <w:color w:val="000000"/>
      <w:sz w:val="20"/>
      <w:szCs w:val="20"/>
    </w:rPr>
  </w:style>
  <w:style w:type="paragraph" w:customStyle="1" w:styleId="57DAC9BD3D6C4179873FA17BD06412CB1">
    <w:name w:val="57DAC9BD3D6C4179873FA17BD06412CB1"/>
    <w:rsid w:val="00F53307"/>
    <w:pPr>
      <w:tabs>
        <w:tab w:val="left" w:pos="3600"/>
      </w:tabs>
      <w:suppressAutoHyphens/>
      <w:autoSpaceDE w:val="0"/>
      <w:autoSpaceDN w:val="0"/>
      <w:adjustRightInd w:val="0"/>
      <w:spacing w:before="120" w:after="0" w:line="240" w:lineRule="atLeast"/>
      <w:textAlignment w:val="center"/>
    </w:pPr>
    <w:rPr>
      <w:rFonts w:ascii="Times New Roman" w:eastAsia="Times New Roman" w:hAnsi="Times New Roman" w:cs="Times New Roman"/>
      <w:color w:val="000000"/>
      <w:sz w:val="20"/>
      <w:szCs w:val="20"/>
    </w:rPr>
  </w:style>
  <w:style w:type="paragraph" w:customStyle="1" w:styleId="5D5B59EA1CD04D23AD2546849B4105431">
    <w:name w:val="5D5B59EA1CD04D23AD2546849B4105431"/>
    <w:rsid w:val="00F53307"/>
    <w:pPr>
      <w:tabs>
        <w:tab w:val="left" w:pos="3600"/>
      </w:tabs>
      <w:suppressAutoHyphens/>
      <w:autoSpaceDE w:val="0"/>
      <w:autoSpaceDN w:val="0"/>
      <w:adjustRightInd w:val="0"/>
      <w:spacing w:before="120" w:after="0" w:line="240" w:lineRule="atLeast"/>
      <w:textAlignment w:val="center"/>
    </w:pPr>
    <w:rPr>
      <w:rFonts w:ascii="Times New Roman" w:eastAsia="Times New Roman" w:hAnsi="Times New Roman" w:cs="Times New Roman"/>
      <w:color w:val="000000"/>
      <w:sz w:val="20"/>
      <w:szCs w:val="20"/>
    </w:rPr>
  </w:style>
  <w:style w:type="paragraph" w:customStyle="1" w:styleId="0E3932E18F064FFBA5BC35C3EFB936301">
    <w:name w:val="0E3932E18F064FFBA5BC35C3EFB936301"/>
    <w:rsid w:val="00F53307"/>
    <w:pPr>
      <w:tabs>
        <w:tab w:val="left" w:pos="3600"/>
      </w:tabs>
      <w:suppressAutoHyphens/>
      <w:autoSpaceDE w:val="0"/>
      <w:autoSpaceDN w:val="0"/>
      <w:adjustRightInd w:val="0"/>
      <w:spacing w:before="120" w:after="0" w:line="240" w:lineRule="atLeast"/>
      <w:textAlignment w:val="center"/>
    </w:pPr>
    <w:rPr>
      <w:rFonts w:ascii="Times New Roman" w:eastAsia="Times New Roman" w:hAnsi="Times New Roman" w:cs="Times New Roman"/>
      <w:color w:val="000000"/>
      <w:sz w:val="20"/>
      <w:szCs w:val="20"/>
    </w:rPr>
  </w:style>
  <w:style w:type="paragraph" w:customStyle="1" w:styleId="F7938D6549E5429883C990DCAF4AA820">
    <w:name w:val="F7938D6549E5429883C990DCAF4AA820"/>
    <w:rsid w:val="00F53307"/>
  </w:style>
  <w:style w:type="paragraph" w:customStyle="1" w:styleId="B2B09C7A253348DEB6D6858B433A29AD">
    <w:name w:val="B2B09C7A253348DEB6D6858B433A29AD"/>
    <w:rsid w:val="00F53307"/>
  </w:style>
  <w:style w:type="paragraph" w:customStyle="1" w:styleId="86FB85D1D6FE4E75BBF13AEB6DA3A6D3">
    <w:name w:val="86FB85D1D6FE4E75BBF13AEB6DA3A6D3"/>
    <w:rsid w:val="00F53307"/>
  </w:style>
  <w:style w:type="paragraph" w:customStyle="1" w:styleId="512147A0183E402F9EE0F12B22EE90E0">
    <w:name w:val="512147A0183E402F9EE0F12B22EE90E0"/>
    <w:rsid w:val="00F53307"/>
  </w:style>
  <w:style w:type="paragraph" w:customStyle="1" w:styleId="23106FB809824190873D2891FCFCC520">
    <w:name w:val="23106FB809824190873D2891FCFCC520"/>
    <w:rsid w:val="00F53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335 wmf</vt:lpstr>
    </vt:vector>
  </TitlesOfParts>
  <Company>WSDOT</Company>
  <LinksUpToDate>false</LinksUpToDate>
  <CharactersWithSpaces>2086</CharactersWithSpaces>
  <SharedDoc>false</SharedDoc>
  <HLinks>
    <vt:vector size="6" baseType="variant">
      <vt:variant>
        <vt:i4>7864419</vt:i4>
      </vt:variant>
      <vt:variant>
        <vt:i4>1545</vt:i4>
      </vt:variant>
      <vt:variant>
        <vt:i4>1026</vt:i4>
      </vt:variant>
      <vt:variant>
        <vt:i4>1</vt:i4>
      </vt:variant>
      <vt:variant>
        <vt:lpwstr>HeadquartersStationery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 wmf</dc:title>
  <dc:creator>Fauziya Mohamedali</dc:creator>
  <cp:lastModifiedBy>Meek, Pamela</cp:lastModifiedBy>
  <cp:revision>6</cp:revision>
  <cp:lastPrinted>2013-03-05T20:55:00Z</cp:lastPrinted>
  <dcterms:created xsi:type="dcterms:W3CDTF">2014-04-15T16:00:00Z</dcterms:created>
  <dcterms:modified xsi:type="dcterms:W3CDTF">2014-04-29T17:34:00Z</dcterms:modified>
</cp:coreProperties>
</file>